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0ED" w:rsidRPr="00CD30ED" w:rsidRDefault="00CD30ED" w:rsidP="00CD3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0ED" w:rsidRPr="00CD30ED" w:rsidRDefault="00CD30ED" w:rsidP="00CD30ED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CD30ED" w:rsidRPr="00CD30ED" w:rsidRDefault="00CD30ED" w:rsidP="00CD30ED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CD30ED" w:rsidRPr="00CD30ED" w:rsidRDefault="00CD30ED" w:rsidP="00CD30ED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D30ED" w:rsidRPr="00CD30ED" w:rsidRDefault="00CD30ED" w:rsidP="00CD30ED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30ED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CD30ED" w:rsidRPr="00CD30ED" w:rsidRDefault="00CD30ED" w:rsidP="00CD30ED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CD30ED" w:rsidRPr="00CD30ED" w:rsidRDefault="00CD30ED" w:rsidP="00CD30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CD30E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CD30ED" w:rsidRPr="00CD30ED" w:rsidRDefault="00CD30ED" w:rsidP="00CD30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3235"/>
        <w:gridCol w:w="3319"/>
      </w:tblGrid>
      <w:tr w:rsidR="002D6914" w:rsidRPr="00CD30ED" w:rsidTr="00CD30ED">
        <w:trPr>
          <w:trHeight w:val="551"/>
        </w:trPr>
        <w:tc>
          <w:tcPr>
            <w:tcW w:w="3703" w:type="dxa"/>
            <w:shd w:val="clear" w:color="auto" w:fill="auto"/>
          </w:tcPr>
          <w:p w:rsidR="00CD30ED" w:rsidRPr="002D6914" w:rsidRDefault="002D6914" w:rsidP="00CD3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16.08.2018</w:t>
            </w:r>
            <w:bookmarkStart w:id="0" w:name="_GoBack"/>
            <w:bookmarkEnd w:id="0"/>
          </w:p>
        </w:tc>
        <w:tc>
          <w:tcPr>
            <w:tcW w:w="3703" w:type="dxa"/>
            <w:shd w:val="clear" w:color="auto" w:fill="auto"/>
          </w:tcPr>
          <w:p w:rsidR="00CD30ED" w:rsidRPr="00CD30ED" w:rsidRDefault="00CD30ED" w:rsidP="00CD3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CD30E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CD30ED" w:rsidRPr="002D6914" w:rsidRDefault="002D6914" w:rsidP="00CD3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 xml:space="preserve"> 1468/0/197-18</w:t>
            </w:r>
          </w:p>
        </w:tc>
      </w:tr>
    </w:tbl>
    <w:p w:rsidR="00685124" w:rsidRPr="00CD30ED" w:rsidRDefault="00685124" w:rsidP="00685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3750"/>
      </w:tblGrid>
      <w:tr w:rsidR="00685124" w:rsidRPr="00553BF5" w:rsidTr="006D2FF2">
        <w:trPr>
          <w:trHeight w:val="970"/>
        </w:trPr>
        <w:tc>
          <w:tcPr>
            <w:tcW w:w="5670" w:type="dxa"/>
          </w:tcPr>
          <w:p w:rsidR="00685124" w:rsidRPr="00553BF5" w:rsidRDefault="00685124" w:rsidP="006D2FF2">
            <w:pPr>
              <w:jc w:val="both"/>
              <w:rPr>
                <w:sz w:val="28"/>
                <w:szCs w:val="28"/>
              </w:rPr>
            </w:pPr>
            <w:r w:rsidRPr="00553BF5">
              <w:rPr>
                <w:sz w:val="28"/>
                <w:szCs w:val="28"/>
                <w:lang w:val="uk-UA"/>
              </w:rPr>
              <w:t xml:space="preserve">Про </w:t>
            </w:r>
            <w:bookmarkStart w:id="1" w:name="_Hlk510104218"/>
            <w:r w:rsidRPr="00553BF5">
              <w:rPr>
                <w:sz w:val="28"/>
                <w:szCs w:val="28"/>
                <w:lang w:val="uk-UA"/>
              </w:rPr>
              <w:t xml:space="preserve">розподіл  </w:t>
            </w:r>
            <w:r>
              <w:rPr>
                <w:sz w:val="28"/>
                <w:szCs w:val="28"/>
                <w:lang w:val="uk-UA"/>
              </w:rPr>
              <w:t>тест-систем</w:t>
            </w:r>
            <w:r w:rsidRPr="00553BF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для діагностики ВІЛ-інфекції,</w:t>
            </w:r>
            <w:r w:rsidR="002C1981">
              <w:rPr>
                <w:sz w:val="28"/>
                <w:szCs w:val="28"/>
                <w:lang w:val="uk-UA"/>
              </w:rPr>
              <w:t xml:space="preserve"> супроводу антиретровірусної терапії та моніторингу перебігу ВІЛ-інфекції у хворих,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53BF5">
              <w:rPr>
                <w:sz w:val="28"/>
                <w:szCs w:val="28"/>
                <w:lang w:val="uk-UA"/>
              </w:rPr>
              <w:t>закуплен</w:t>
            </w:r>
            <w:r>
              <w:rPr>
                <w:sz w:val="28"/>
                <w:szCs w:val="28"/>
                <w:lang w:val="uk-UA"/>
              </w:rPr>
              <w:t>их</w:t>
            </w:r>
            <w:r w:rsidR="00841C0D">
              <w:rPr>
                <w:sz w:val="28"/>
                <w:szCs w:val="28"/>
                <w:lang w:val="uk-UA"/>
              </w:rPr>
              <w:t xml:space="preserve"> за  кошти д</w:t>
            </w:r>
            <w:r w:rsidRPr="00553BF5">
              <w:rPr>
                <w:sz w:val="28"/>
                <w:szCs w:val="28"/>
                <w:lang w:val="uk-UA"/>
              </w:rPr>
              <w:t>ержавного</w:t>
            </w:r>
            <w:r w:rsidRPr="00553BF5">
              <w:rPr>
                <w:sz w:val="28"/>
                <w:szCs w:val="28"/>
              </w:rPr>
              <w:t xml:space="preserve"> </w:t>
            </w:r>
            <w:r w:rsidRPr="00553BF5">
              <w:rPr>
                <w:sz w:val="28"/>
                <w:szCs w:val="28"/>
                <w:lang w:val="uk-UA"/>
              </w:rPr>
              <w:t>бюджету України на 201</w:t>
            </w:r>
            <w:r>
              <w:rPr>
                <w:sz w:val="28"/>
                <w:szCs w:val="28"/>
                <w:lang w:val="uk-UA"/>
              </w:rPr>
              <w:t>6</w:t>
            </w:r>
            <w:r w:rsidRPr="00553BF5">
              <w:rPr>
                <w:sz w:val="28"/>
                <w:szCs w:val="28"/>
                <w:lang w:val="uk-UA"/>
              </w:rPr>
              <w:t xml:space="preserve"> рік</w:t>
            </w:r>
            <w:bookmarkEnd w:id="1"/>
          </w:p>
        </w:tc>
        <w:tc>
          <w:tcPr>
            <w:tcW w:w="3750" w:type="dxa"/>
          </w:tcPr>
          <w:p w:rsidR="00685124" w:rsidRPr="00553BF5" w:rsidRDefault="00685124" w:rsidP="006D2FF2">
            <w:pPr>
              <w:rPr>
                <w:sz w:val="28"/>
                <w:szCs w:val="28"/>
              </w:rPr>
            </w:pPr>
          </w:p>
        </w:tc>
      </w:tr>
    </w:tbl>
    <w:p w:rsidR="00685124" w:rsidRDefault="00685124" w:rsidP="00685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Pr="00841C0D" w:rsidRDefault="00841C0D" w:rsidP="00685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Pr="00553BF5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червня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1214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6F1222" w:rsidRP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розподіл  тест-систем для діагностики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6F1222" w:rsidRP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ВІЛ-інфекції, супроводу антиретровірусної терапії та моніторингу перебігу ВІЛ-інфекції у хворих, закуплених за  кошти Державного бюджету України на 2016 рік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6F1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реагентів для визначення вірусного навантаження ВІЛ-</w:t>
      </w:r>
      <w:r w:rsid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1, </w:t>
      </w:r>
      <w:r w:rsidRPr="006C537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провірусної ДНК   </w:t>
      </w:r>
      <w:r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 w:rsidR="006F12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сис</w:t>
      </w:r>
      <w:r w:rsidR="00705D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тем закритих для відбору крові,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надійшли до області шляхом централізованого постачання за бюджетною програмою КПКВК 2301400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685124" w:rsidRPr="00553BF5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Pr="00553BF5" w:rsidRDefault="00685124" w:rsidP="00685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685124" w:rsidRPr="00553BF5" w:rsidRDefault="00685124" w:rsidP="00685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Pr="003E22E5" w:rsidRDefault="00841C0D" w:rsidP="0068512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ЗАТВЕРДИТИ </w:t>
      </w:r>
      <w:r w:rsidR="00685124" w:rsidRPr="00553BF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1262F8" w:rsidRPr="001262F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розподіл  тест-систем для діагностики ВІЛ-інфекції, супроводу антиретровірусної терапії та моніторингу перебігу ВІЛ-інфекції у хворих </w:t>
      </w:r>
      <w:bookmarkStart w:id="2" w:name="_Hlk520726831"/>
      <w:r w:rsidR="001C6DF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закладів охорони здоров’я області </w:t>
      </w:r>
      <w:r w:rsidR="00685124" w:rsidRPr="00553BF5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 w:rsidR="001C6DFE">
        <w:rPr>
          <w:rFonts w:ascii="Times New Roman" w:hAnsi="Times New Roman" w:cs="Times New Roman"/>
          <w:sz w:val="28"/>
          <w:szCs w:val="28"/>
          <w:lang w:val="uk-UA"/>
        </w:rPr>
        <w:t xml:space="preserve">та за переліком, </w:t>
      </w:r>
      <w:r w:rsidR="00685124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</w:t>
      </w:r>
      <w:r w:rsidR="001C6DFE">
        <w:rPr>
          <w:rFonts w:ascii="Times New Roman" w:hAnsi="Times New Roman" w:cs="Times New Roman"/>
          <w:iCs/>
          <w:sz w:val="28"/>
          <w:szCs w:val="28"/>
          <w:lang w:val="uk-UA"/>
        </w:rPr>
        <w:t>ами</w:t>
      </w:r>
      <w:r w:rsidR="00685124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bookmarkEnd w:id="2"/>
    <w:p w:rsidR="00685124" w:rsidRPr="00553BF5" w:rsidRDefault="00685124" w:rsidP="00685124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Pr="00553BF5" w:rsidRDefault="00685124" w:rsidP="0068512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В.о. г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оловно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го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СНІДом» (Чухалова) забезпечити:</w:t>
      </w:r>
    </w:p>
    <w:p w:rsidR="00685124" w:rsidRDefault="00685124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84A9B" w:rsidRDefault="00384A9B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384A9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384A9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84A9B" w:rsidRPr="00C85A8D" w:rsidRDefault="00384A9B" w:rsidP="00384A9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85A8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384A9B" w:rsidRDefault="00384A9B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D44E1" w:rsidRDefault="00685124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="002D44E1" w:rsidRPr="002D44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Прийом для подальшого використання та передачу </w:t>
      </w:r>
      <w:r w:rsidR="002D44E1" w:rsidRPr="002D44E1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ВІЛ-інфекції, супроводу антиретровірусної терапії та моніторингу перебігу ВІЛ-інфекції у хворих</w:t>
      </w:r>
      <w:r w:rsidR="002D4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4E1" w:rsidRPr="002D44E1">
        <w:rPr>
          <w:rFonts w:ascii="Times New Roman" w:hAnsi="Times New Roman" w:cs="Times New Roman"/>
          <w:sz w:val="28"/>
          <w:szCs w:val="28"/>
          <w:lang w:val="uk-UA"/>
        </w:rPr>
        <w:t>до закладів охорони здоров’я області у кількості та за переліком, згідно з додатками.</w:t>
      </w:r>
      <w:r w:rsidR="002D44E1"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44E1" w:rsidRDefault="002D44E1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124" w:rsidRPr="00480D91" w:rsidRDefault="002D44E1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 </w:t>
      </w:r>
      <w:r w:rsidR="00685124"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відповідальність, контроль за збереженням та раціональним і своєчасним використанням </w:t>
      </w:r>
      <w:r w:rsidR="00480D91" w:rsidRPr="00480D91">
        <w:rPr>
          <w:rFonts w:ascii="Times New Roman" w:hAnsi="Times New Roman" w:cs="Times New Roman"/>
          <w:sz w:val="28"/>
          <w:szCs w:val="28"/>
          <w:lang w:val="uk-UA"/>
        </w:rPr>
        <w:t xml:space="preserve">тест-систем для діагностики </w:t>
      </w:r>
      <w:r w:rsidR="00841C0D">
        <w:rPr>
          <w:rFonts w:ascii="Times New Roman" w:hAnsi="Times New Roman" w:cs="Times New Roman"/>
          <w:sz w:val="28"/>
          <w:szCs w:val="28"/>
          <w:lang w:val="uk-UA"/>
        </w:rPr>
        <w:br/>
      </w:r>
      <w:r w:rsidR="00480D91" w:rsidRPr="00480D91">
        <w:rPr>
          <w:rFonts w:ascii="Times New Roman" w:hAnsi="Times New Roman" w:cs="Times New Roman"/>
          <w:sz w:val="28"/>
          <w:szCs w:val="28"/>
          <w:lang w:val="uk-UA"/>
        </w:rPr>
        <w:t>ВІЛ-інфекції, супроводу антиретровірусної терапії та моніторингу перебігу ВІЛ-інфекції у хворих</w:t>
      </w:r>
      <w:r w:rsidR="00685124" w:rsidRPr="00480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85124" w:rsidRPr="00C85A8D" w:rsidRDefault="00685124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Default="00685124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80D91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У випадку виникнення питань стосовно якості отриман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80D91" w:rsidRPr="00480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тест-систем для діагностики ВІЛ-інфекції, супроводу антиретровірусної терапії та моніторингу перебігу ВІЛ-інфекції у хворих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685124" w:rsidRPr="00553BF5" w:rsidRDefault="00685124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Pr="00480D91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</w:t>
      </w:r>
      <w:r w:rsidR="00480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B34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</w:t>
      </w:r>
      <w:r w:rsidR="00480D91" w:rsidRPr="00480D91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ВІЛ-інфекції, супроводу антиретровірусної терапії та моніторингу перебігу ВІЛ-інфекції у хворих</w:t>
      </w:r>
      <w:r w:rsidRPr="00553BF5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до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ДП «Укрмедпостач» МОЗ України, яке є постачальником </w:t>
      </w:r>
      <w:r w:rsidRPr="00480D91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685124" w:rsidRPr="00553BF5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685124" w:rsidRPr="00553BF5" w:rsidRDefault="00685124" w:rsidP="00685124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</w:t>
      </w:r>
      <w:r w:rsidR="00841C0D">
        <w:rPr>
          <w:rFonts w:ascii="Times New Roman" w:hAnsi="Times New Roman" w:cs="Times New Roman"/>
          <w:sz w:val="28"/>
          <w:szCs w:val="28"/>
          <w:lang w:val="uk-UA" w:eastAsia="ru-RU"/>
        </w:rPr>
        <w:t>місяця, наступного за звітним</w:t>
      </w:r>
    </w:p>
    <w:p w:rsidR="00685124" w:rsidRPr="00553BF5" w:rsidRDefault="00685124" w:rsidP="00685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</w:t>
      </w:r>
      <w:r w:rsidR="00F13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Подання до 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F13E32" w:rsidRPr="00553BF5" w:rsidRDefault="00F13E32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85124" w:rsidRPr="00553BF5" w:rsidRDefault="00685124" w:rsidP="006851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F13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Інформації про проведення досліджень згідно з додатком 9 до Комплексного плану розширення доступу населення до профілактики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323803" w:rsidRDefault="00323803" w:rsidP="006851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Pr="00553BF5" w:rsidRDefault="00685124" w:rsidP="006851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щоквартально до 10 числа </w:t>
      </w:r>
    </w:p>
    <w:p w:rsidR="00685124" w:rsidRDefault="00685124" w:rsidP="00282FC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841C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282FC7" w:rsidRPr="00553BF5" w:rsidRDefault="00282FC7" w:rsidP="00282FC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C3318" w:rsidRPr="00282FC7" w:rsidRDefault="00685124" w:rsidP="00282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F13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 Інформації про отримання, використання та запас </w:t>
      </w:r>
      <w:r w:rsidR="00F13E32" w:rsidRPr="00F13E32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ВІЛ-інфекції, супроводу антиретровірусної терапії та моніторингу перебігу ВІЛ-інфекції у хворих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2C33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</w:p>
    <w:p w:rsidR="00841C0D" w:rsidRDefault="00841C0D" w:rsidP="002C33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2C33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C3318" w:rsidRDefault="002C3318" w:rsidP="002C33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2C3318" w:rsidRDefault="002C3318" w:rsidP="006851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85124" w:rsidRDefault="00685124" w:rsidP="002C33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685124" w:rsidRPr="00553BF5" w:rsidRDefault="00685124" w:rsidP="006851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Pr="00553BF5" w:rsidRDefault="00685124" w:rsidP="00685124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841C0D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685124" w:rsidRPr="00553BF5" w:rsidRDefault="00685124" w:rsidP="00685124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Pr="00553BF5" w:rsidRDefault="00685124" w:rsidP="0068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323803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.3. Інформації про кількість </w:t>
      </w:r>
      <w:r w:rsidR="002C3318" w:rsidRPr="002C3318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ВІЛ-інфекції, супроводу антиретровірусної терапії та моніторингу перебігу ВІЛ-інфекції у хворих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яка не буде повністю використана до закінчення граничного терміну придатності, не пізніше ніж за </w:t>
      </w:r>
      <w:r w:rsidRPr="00476D32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685124" w:rsidRDefault="00685124" w:rsidP="006851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85124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3. Облік матеріальних цінностей проводити відповідно до наказу департаменту </w:t>
      </w:r>
      <w:r w:rsid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охорони здоров’я облдержадміністрації </w:t>
      </w:r>
      <w:r w:rsid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3" w:name="_Hlk520727721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23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лютого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841C0D">
        <w:rPr>
          <w:rFonts w:ascii="Times New Roman" w:eastAsia="Calibri" w:hAnsi="Times New Roman" w:cs="Times New Roman"/>
          <w:sz w:val="28"/>
          <w:szCs w:val="28"/>
          <w:lang w:val="uk-UA" w:eastAsia="ru-RU"/>
        </w:rPr>
        <w:br/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D5F3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року №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392</w:t>
      </w:r>
      <w:r w:rsidRPr="00C03F8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bookmarkEnd w:id="3"/>
    <w:p w:rsidR="00685124" w:rsidRPr="00553BF5" w:rsidRDefault="00685124" w:rsidP="006851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</w:t>
      </w: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76728" w:rsidRP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охорони здоров’я області</w:t>
      </w:r>
      <w:r w:rsid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зазначених у додатках,</w:t>
      </w:r>
      <w:r w:rsidR="00176728" w:rsidRP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 w:rsidR="00176728" w:rsidRPr="00176728">
        <w:rPr>
          <w:rFonts w:ascii="Times New Roman" w:hAnsi="Times New Roman" w:cs="Times New Roman"/>
          <w:sz w:val="28"/>
          <w:szCs w:val="28"/>
          <w:lang w:val="uk-UA"/>
        </w:rPr>
        <w:t>тест-систем</w:t>
      </w:r>
      <w:r w:rsidR="001767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76728" w:rsidRPr="00176728">
        <w:rPr>
          <w:rFonts w:ascii="Times New Roman" w:hAnsi="Times New Roman" w:cs="Times New Roman"/>
          <w:sz w:val="28"/>
          <w:szCs w:val="28"/>
          <w:lang w:val="uk-UA"/>
        </w:rPr>
        <w:t xml:space="preserve"> для діагностики ВІЛ-інфекції, супроводу антиретровірусної терапії та моніторингу перебігу ВІЛ-інфекції у хворих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P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</w:t>
      </w: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ного бюджету України на 2016 рік, згідно з розподілом протягом 3 робочих днів з дня реєстрації наказу та забезпечити:</w:t>
      </w: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4.1. Персональну відповідальність, контроль за збереженням та цільовим і своєчасним використанням отриманих </w:t>
      </w:r>
      <w:r w:rsidR="00176728" w:rsidRP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тест-систем для діагностики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176728" w:rsidRP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ВІЛ-інфекції, супроводу антиретровірусної терапії та моніторингу перебігу ВІЛ-інфекції у хворих</w:t>
      </w: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 Подання до КЗ „Дніпропетровський обласний центр з профілактики та боротьби зі СНІДом“:</w:t>
      </w: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Pr="003D5F30" w:rsidRDefault="003D5F30" w:rsidP="003D5F3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4.2.1. Актів списання матеріальних цінностей. </w:t>
      </w:r>
    </w:p>
    <w:p w:rsidR="008D1035" w:rsidRDefault="008D1035" w:rsidP="008D1035">
      <w:pPr>
        <w:spacing w:after="0" w:line="18" w:lineRule="atLeas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</w:p>
    <w:p w:rsidR="008D1035" w:rsidRDefault="003D5F30" w:rsidP="008D1035">
      <w:pPr>
        <w:spacing w:after="0" w:line="18" w:lineRule="atLeas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3 числа </w:t>
      </w:r>
    </w:p>
    <w:p w:rsidR="003D5F30" w:rsidRPr="003D5F30" w:rsidRDefault="00841C0D" w:rsidP="008D1035">
      <w:pPr>
        <w:spacing w:after="0" w:line="18" w:lineRule="atLeas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місяця, наступного за звітним</w:t>
      </w:r>
    </w:p>
    <w:p w:rsidR="003D5F30" w:rsidRPr="003D5F30" w:rsidRDefault="003D5F30" w:rsidP="00176728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Default="00176728" w:rsidP="00176728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3D5F30"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D5F30"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кількість отриманих </w:t>
      </w:r>
      <w:r w:rsidRPr="00176728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ВІЛ-інфекції, супроводу антиретровірусної терапії та моніторингу перебігу ВІЛ-інфекції у хворих</w:t>
      </w:r>
      <w:r w:rsidR="003D5F30" w:rsidRPr="00176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</w:t>
      </w:r>
      <w:r w:rsidR="003D5F30"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ніж за </w:t>
      </w:r>
      <w:r w:rsidR="00061A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3D5F30"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місяці</w:t>
      </w:r>
      <w:r w:rsidR="00061A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3D5F30"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841C0D" w:rsidRPr="003D5F30" w:rsidRDefault="00841C0D" w:rsidP="00176728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Pr="003D5F30" w:rsidRDefault="003D5F30" w:rsidP="00176728">
      <w:pPr>
        <w:spacing w:after="0" w:line="18" w:lineRule="atLeas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282FC7" w:rsidRDefault="00282FC7" w:rsidP="00FE3202">
      <w:pPr>
        <w:spacing w:after="0" w:line="18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FE3202">
      <w:pPr>
        <w:spacing w:after="0" w:line="18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841C0D">
      <w:pPr>
        <w:spacing w:after="0" w:line="18" w:lineRule="atLeas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5F30" w:rsidRPr="003D5F30" w:rsidRDefault="00FE3202" w:rsidP="00FE3202">
      <w:pPr>
        <w:spacing w:after="0" w:line="18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FE3202" w:rsidRDefault="00FE3202" w:rsidP="00ED2A71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D2A71" w:rsidRDefault="003D5F30" w:rsidP="00ED2A71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5F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4.3. Облік матеріальних цінностей проводити відповідно до наказу департаменту охорони здоров’я облдержадміністрації </w:t>
      </w:r>
      <w:r w:rsidR="00ED2A71" w:rsidRPr="00ED2A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лютого 2018  року №392/0/197-18 «Щодо обліку матеріальних цінностей, які надходять до області шляхом централізованого постачання»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="00ED2A71" w:rsidRPr="00ED2A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D2A71" w:rsidRPr="00E14FAA" w:rsidRDefault="00ED2A71" w:rsidP="00ED2A71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85124" w:rsidRDefault="00ED2A71" w:rsidP="00ED2A71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685124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85124" w:rsidRPr="00E14FAA" w:rsidRDefault="00685124" w:rsidP="00685124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85124" w:rsidRPr="00E14FAA" w:rsidRDefault="00061A33" w:rsidP="00E14FA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685124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841C0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685124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85124" w:rsidRPr="00553BF5" w:rsidRDefault="00685124" w:rsidP="00685124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685124" w:rsidRPr="00762574" w:rsidRDefault="00685124" w:rsidP="00841C0D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червня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1214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85124" w:rsidRPr="00762574" w:rsidRDefault="00685124" w:rsidP="00841C0D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липня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К-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6838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85124" w:rsidRPr="00762574" w:rsidRDefault="00685124" w:rsidP="00841C0D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 липня 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К-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6839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85124" w:rsidRPr="00762574" w:rsidRDefault="00685124" w:rsidP="00841C0D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 липня 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К-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6837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85124" w:rsidRDefault="00685124" w:rsidP="00841C0D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</w:t>
      </w:r>
      <w:r w:rsid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серпня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</w:t>
      </w:r>
      <w:r w:rsidRPr="0076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FE3202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883</w:t>
      </w:r>
      <w:r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</w:t>
      </w:r>
      <w:r w:rsidR="00762574" w:rsidRPr="007625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62574" w:rsidRPr="00E14FAA" w:rsidRDefault="00762574" w:rsidP="00841C0D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«Вільногірська центральна міська лікарня» ДОР»  від 23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№12/824;</w:t>
      </w:r>
    </w:p>
    <w:p w:rsidR="00762574" w:rsidRPr="00E14FAA" w:rsidRDefault="0076257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лист КЗ «Дніпропетровська міська клінічна лікарня №21 ім. проф. </w:t>
      </w:r>
      <w:r w:rsidR="00841C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Є.Г. Попкової»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</w:t>
      </w:r>
      <w:r w:rsidR="002E75E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E75E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липня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2E75E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932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83183" w:rsidRPr="00E14FAA" w:rsidRDefault="00A83183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384264"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НП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91DFA"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Кам’янської міської ради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«Центр первинної медико-санітарної допомоги №3»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384264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 липня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384264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/1-03;</w:t>
      </w:r>
    </w:p>
    <w:p w:rsidR="00BB5414" w:rsidRPr="00E14FAA" w:rsidRDefault="00FB041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ДЗ «СМСЧ №9 МОЗ України» м. Жовті Води від 2</w:t>
      </w:r>
      <w:r w:rsidR="000F0698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</w:t>
      </w:r>
      <w:r w:rsidR="000F0698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№1-15/1445;</w:t>
      </w:r>
      <w:r w:rsidR="00BB5414"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0417" w:rsidRPr="00E14FAA" w:rsidRDefault="00BB541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bookmarkStart w:id="4" w:name="OLE_LINK11"/>
      <w:bookmarkStart w:id="5" w:name="OLE_LINK12"/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КЗ «Марганецька центральна міська лікарня» ДОР» </w:t>
      </w:r>
      <w:bookmarkEnd w:id="4"/>
      <w:bookmarkEnd w:id="5"/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34EA4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73511C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734EA4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</w:t>
      </w:r>
      <w:r w:rsidR="0073511C" w:rsidRPr="00E14FAA">
        <w:rPr>
          <w:rFonts w:ascii="Times New Roman" w:hAnsi="Times New Roman" w:cs="Times New Roman"/>
          <w:sz w:val="28"/>
          <w:szCs w:val="28"/>
          <w:lang w:val="uk-UA"/>
        </w:rPr>
        <w:t>913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/17;</w:t>
      </w:r>
    </w:p>
    <w:p w:rsidR="00A3201A" w:rsidRPr="00E14FAA" w:rsidRDefault="00A3201A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 КЗ «Нікопольська міська лікарня №4» ДОР» від </w:t>
      </w:r>
      <w:r w:rsidR="00CF6979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 липня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</w:t>
      </w:r>
      <w:r w:rsidR="00CF6979" w:rsidRPr="00E14FAA">
        <w:rPr>
          <w:rFonts w:ascii="Times New Roman" w:hAnsi="Times New Roman" w:cs="Times New Roman"/>
          <w:sz w:val="28"/>
          <w:szCs w:val="28"/>
          <w:lang w:val="uk-UA"/>
        </w:rPr>
        <w:t>699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901D7" w:rsidRPr="00E14FAA" w:rsidRDefault="002B1FA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 КЗ «Новомосковська центральна міська лікарня» від 2</w:t>
      </w:r>
      <w:r w:rsidR="00520C25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520C25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141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/4;</w:t>
      </w:r>
      <w:r w:rsidR="003901D7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B1FA4" w:rsidRPr="00E14FAA" w:rsidRDefault="003901D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«Ц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ентральна міська лікарня м. Покров»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№2039;</w:t>
      </w:r>
    </w:p>
    <w:p w:rsidR="00380A44" w:rsidRPr="00E14FAA" w:rsidRDefault="00E23F1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 КЗ </w:t>
      </w:r>
      <w:r w:rsidRPr="00E14FA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Павлоградська міська лікарня №1» ДОР» від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 липня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№835;</w:t>
      </w:r>
    </w:p>
    <w:p w:rsidR="00257B62" w:rsidRPr="00E14FAA" w:rsidRDefault="005A494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>лист  КЗ «Першотравенська центральна міська лікарня</w:t>
      </w:r>
      <w:r w:rsidR="000372F6" w:rsidRPr="00E14FA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 w:rsidR="000372F6"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372F6" w:rsidRPr="00E14FAA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</w:t>
      </w:r>
      <w:r w:rsidR="000372F6" w:rsidRPr="00E14FAA">
        <w:rPr>
          <w:rFonts w:ascii="Times New Roman" w:hAnsi="Times New Roman" w:cs="Times New Roman"/>
          <w:sz w:val="28"/>
          <w:szCs w:val="28"/>
          <w:lang w:val="uk-UA"/>
        </w:rPr>
        <w:t>01-24/5-1351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E6591" w:rsidRPr="00E14FAA" w:rsidRDefault="00BE6591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Тернівська центральна міська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№905;</w:t>
      </w:r>
    </w:p>
    <w:p w:rsidR="00841C0D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4FAA" w:rsidRDefault="00E14FAA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5</w:t>
      </w:r>
    </w:p>
    <w:p w:rsidR="00841C0D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463D" w:rsidRPr="00E14FAA" w:rsidRDefault="002B463D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Апостолівська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№1068;</w:t>
      </w:r>
    </w:p>
    <w:p w:rsidR="002B463D" w:rsidRPr="00E14FAA" w:rsidRDefault="002B463D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Апостолівська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25 липня 2018 року №1084;</w:t>
      </w:r>
    </w:p>
    <w:p w:rsidR="00047CFD" w:rsidRPr="00E14FAA" w:rsidRDefault="00047CFD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КЗ «Васильківська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</w:t>
      </w:r>
      <w:r w:rsidRPr="00E14FAA">
        <w:rPr>
          <w:rFonts w:ascii="Times New Roman" w:eastAsia="Times New Roman" w:hAnsi="Times New Roman" w:cs="Times New Roman"/>
          <w:sz w:val="28"/>
          <w:szCs w:val="28"/>
          <w:lang w:eastAsia="ru-RU"/>
        </w:rPr>
        <w:t>01-01/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807;</w:t>
      </w:r>
    </w:p>
    <w:p w:rsidR="00353D5E" w:rsidRPr="00E14FAA" w:rsidRDefault="00276353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«Верхньодніпровська центральна районна лікарня» ДОР» 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 липня 2018 року №1220;</w:t>
      </w:r>
      <w:r w:rsidR="00353D5E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76353" w:rsidRPr="00E14FAA" w:rsidRDefault="00353D5E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Дніпропетровська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 липня 2018 року №247;</w:t>
      </w:r>
    </w:p>
    <w:p w:rsidR="00FF35BD" w:rsidRPr="00E14FAA" w:rsidRDefault="00FF35BD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Криворізька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24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E006CC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1301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905D9" w:rsidRPr="00E14FAA" w:rsidRDefault="005905D9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Криничанська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№563;</w:t>
      </w:r>
    </w:p>
    <w:p w:rsidR="00DA33E5" w:rsidRPr="00E14FAA" w:rsidRDefault="00DA33E5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Магдалинівська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№672;</w:t>
      </w:r>
    </w:p>
    <w:p w:rsidR="005A65B8" w:rsidRPr="00E14FAA" w:rsidRDefault="005A65B8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Межівська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№1037;</w:t>
      </w:r>
    </w:p>
    <w:p w:rsidR="00C63320" w:rsidRPr="00E14FAA" w:rsidRDefault="00C63320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Нікопольська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24 липня 2018 року №1270;</w:t>
      </w:r>
    </w:p>
    <w:p w:rsidR="00C12B97" w:rsidRPr="00E14FAA" w:rsidRDefault="00C12B9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Новомосковська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24 липня 2018 року №546;</w:t>
      </w:r>
    </w:p>
    <w:p w:rsidR="00550CBC" w:rsidRPr="00E14FAA" w:rsidRDefault="00987F68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Павлоградська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24 липня 2018 року №01-23/1052;</w:t>
      </w:r>
      <w:r w:rsidR="00550CBC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50CBC" w:rsidRPr="00E14FAA" w:rsidRDefault="00550CBC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Петриківська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2018 року №872; </w:t>
      </w:r>
    </w:p>
    <w:p w:rsidR="00987F68" w:rsidRPr="00E14FAA" w:rsidRDefault="00550CBC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Петропавлівська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№857;</w:t>
      </w:r>
    </w:p>
    <w:p w:rsidR="00A66763" w:rsidRPr="00E14FAA" w:rsidRDefault="00550CBC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Покровська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№513;</w:t>
      </w:r>
      <w:r w:rsidR="00A6676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50CBC" w:rsidRPr="00E14FAA" w:rsidRDefault="00A66763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E14FAA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ятихатська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</w:t>
      </w:r>
      <w:r w:rsidR="00A2558A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1224/18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13B56" w:rsidRPr="00E14FAA" w:rsidRDefault="00413B56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Синельниківська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2018 року №812; </w:t>
      </w:r>
    </w:p>
    <w:p w:rsidR="00413B56" w:rsidRPr="00E14FAA" w:rsidRDefault="00413B56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Синельниківська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№812/1;</w:t>
      </w:r>
    </w:p>
    <w:p w:rsidR="0060128A" w:rsidRPr="00E14FAA" w:rsidRDefault="0007296D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Солонянська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</w:t>
      </w:r>
      <w:r w:rsidR="003F1199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 2018 року №</w:t>
      </w:r>
      <w:r w:rsidR="0060128A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1119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60128A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7296D" w:rsidRPr="00E14FAA" w:rsidRDefault="0060128A" w:rsidP="00841C0D">
      <w:pPr>
        <w:numPr>
          <w:ilvl w:val="0"/>
          <w:numId w:val="13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Софіївська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25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№364;</w:t>
      </w:r>
    </w:p>
    <w:p w:rsidR="00E72AAF" w:rsidRPr="00E14FAA" w:rsidRDefault="00E72AAF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Томаківська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</w:t>
      </w:r>
      <w:r w:rsidR="00DD3D4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D3D4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липня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DD3D43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530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82FC7" w:rsidRDefault="00282FC7" w:rsidP="00841C0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4FAA" w:rsidRDefault="00E14FAA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6</w:t>
      </w:r>
    </w:p>
    <w:p w:rsidR="00841C0D" w:rsidRPr="00E14FAA" w:rsidRDefault="00841C0D" w:rsidP="00841C0D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6248" w:rsidRPr="00E14FAA" w:rsidRDefault="00126248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Царичанська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6A64F0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 липня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6A64F0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825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05E22" w:rsidRPr="00E14FAA" w:rsidRDefault="00105E22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Широківська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23 липня 2018 року №709/18; </w:t>
      </w:r>
    </w:p>
    <w:p w:rsidR="00C51EAC" w:rsidRPr="00E14FAA" w:rsidRDefault="00105E22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Широківська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№710/18;</w:t>
      </w:r>
      <w:r w:rsidR="00C51EAC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05E22" w:rsidRPr="00E14FAA" w:rsidRDefault="00C51EAC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Юр</w:t>
      </w:r>
      <w:r w:rsidRPr="00E14FAA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ївськаська центральна районна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№854;</w:t>
      </w:r>
    </w:p>
    <w:p w:rsidR="00C51EAC" w:rsidRPr="00E14FAA" w:rsidRDefault="00C51EAC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ДОКЛПО «Фтизіатрія»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24 липня 2018 року №924;</w:t>
      </w:r>
    </w:p>
    <w:p w:rsidR="002A5D3B" w:rsidRPr="00E14FAA" w:rsidRDefault="002A5D3B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Дніпропетровська шоста міська клінічна лікарня»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 липня  2018 року №3/337;</w:t>
      </w:r>
    </w:p>
    <w:p w:rsidR="00A31D7D" w:rsidRPr="00E14FAA" w:rsidRDefault="00A31D7D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КЗ </w:t>
      </w:r>
      <w:r w:rsidRPr="00E14FA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міська клінічна лікарня №8» ДОР» від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 липня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№1454;</w:t>
      </w:r>
    </w:p>
    <w:p w:rsidR="00B33687" w:rsidRPr="00E14FAA" w:rsidRDefault="0076257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КЗ «Дніпропетровська міська багатопрофільна клінічна лікарня №4»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FA1F8D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 липня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FA1F8D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984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B33687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33687" w:rsidRPr="00E14FAA" w:rsidRDefault="00B3368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Дніпропетровська міська клінічна лікарня №16»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 липня  2018 року №481; </w:t>
      </w:r>
    </w:p>
    <w:p w:rsidR="00762574" w:rsidRPr="00E14FAA" w:rsidRDefault="00B33687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Дніпропетровська міська клінічна лікарня №16»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 липня  2018 року №488;</w:t>
      </w:r>
    </w:p>
    <w:p w:rsidR="00D12F4B" w:rsidRPr="00E14FAA" w:rsidRDefault="0076257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Дніпровська міська поліклініка №</w:t>
      </w:r>
      <w:r w:rsidR="00D12F4B"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» ДОР»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41531A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26 липня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41531A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1/178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D12F4B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62574" w:rsidRPr="00E14FAA" w:rsidRDefault="00D12F4B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Дніпровська міська поліклініка №6» ДОР»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24 липня 2018 року №730;</w:t>
      </w:r>
    </w:p>
    <w:p w:rsidR="00CB45F1" w:rsidRPr="00E14FAA" w:rsidRDefault="00CB45F1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КЗ </w:t>
      </w:r>
      <w:r w:rsidRPr="00E14FA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міська лікарня №17» ДОР» від </w:t>
      </w:r>
      <w:r w:rsidR="00D17314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 липня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</w:t>
      </w:r>
      <w:r w:rsidR="00D17314" w:rsidRPr="00E14FAA">
        <w:rPr>
          <w:rFonts w:ascii="Times New Roman" w:hAnsi="Times New Roman" w:cs="Times New Roman"/>
          <w:sz w:val="28"/>
          <w:szCs w:val="28"/>
          <w:lang w:val="uk-UA"/>
        </w:rPr>
        <w:t>670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91BA9" w:rsidRPr="00E14FAA" w:rsidRDefault="00591BA9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КЗ «Кам’янський протитуберкулезний диспансер»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2018 року №1-02/232;</w:t>
      </w:r>
    </w:p>
    <w:p w:rsidR="00853ECD" w:rsidRPr="00E14FAA" w:rsidRDefault="00D50956" w:rsidP="00841C0D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bookmarkStart w:id="6" w:name="OLE_LINK8"/>
      <w:bookmarkStart w:id="7" w:name="OLE_LINK9"/>
      <w:bookmarkStart w:id="8" w:name="OLE_LINK10"/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ОКЗ </w:t>
      </w:r>
      <w:r w:rsidRPr="00E14FA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Криворізький шкірно-венерологічний диспансер»</w:t>
      </w:r>
      <w:bookmarkEnd w:id="6"/>
      <w:bookmarkEnd w:id="7"/>
      <w:bookmarkEnd w:id="8"/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 липня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№264;</w:t>
      </w:r>
      <w:r w:rsidR="00853ECD"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0956" w:rsidRPr="00E14FAA" w:rsidRDefault="00853ECD" w:rsidP="00841C0D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Дніпропетровська міська клінічна лікарня №9»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25 липня  2018 року №985;</w:t>
      </w:r>
    </w:p>
    <w:p w:rsidR="00B91C11" w:rsidRPr="00E14FAA" w:rsidRDefault="00B91C11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лист  КЗ </w:t>
      </w:r>
      <w:r w:rsidRPr="00E14FA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Криворізька міська лікарня №1» ДОР» від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 липня 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2018 року №1361;</w:t>
      </w:r>
    </w:p>
    <w:p w:rsidR="00C63F41" w:rsidRPr="00E14FAA" w:rsidRDefault="00C63F41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FAA">
        <w:rPr>
          <w:rFonts w:ascii="Times New Roman" w:hAnsi="Times New Roman" w:cs="Times New Roman"/>
          <w:sz w:val="28"/>
          <w:szCs w:val="28"/>
        </w:rPr>
        <w:t xml:space="preserve">лист </w:t>
      </w:r>
      <w:r w:rsidRPr="00E14FAA">
        <w:rPr>
          <w:rFonts w:ascii="Times New Roman" w:hAnsi="Times New Roman" w:cs="Times New Roman"/>
          <w:color w:val="000000"/>
          <w:sz w:val="28"/>
          <w:szCs w:val="28"/>
        </w:rPr>
        <w:t xml:space="preserve">КЗ «Криворізький психоневрологічний диспансер» ДОР» </w:t>
      </w:r>
      <w:r w:rsidRPr="00E14FAA">
        <w:rPr>
          <w:rFonts w:ascii="Times New Roman" w:hAnsi="Times New Roman" w:cs="Times New Roman"/>
          <w:sz w:val="28"/>
          <w:szCs w:val="28"/>
        </w:rPr>
        <w:t xml:space="preserve">від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 липня </w:t>
      </w:r>
      <w:r w:rsidRPr="00E14FAA">
        <w:rPr>
          <w:rFonts w:ascii="Times New Roman" w:hAnsi="Times New Roman" w:cs="Times New Roman"/>
          <w:sz w:val="28"/>
          <w:szCs w:val="28"/>
        </w:rPr>
        <w:t>2018 року №</w:t>
      </w:r>
      <w:r w:rsidRPr="00E14FAA">
        <w:rPr>
          <w:rFonts w:ascii="Times New Roman" w:hAnsi="Times New Roman" w:cs="Times New Roman"/>
          <w:sz w:val="28"/>
          <w:szCs w:val="28"/>
          <w:lang w:val="uk-UA"/>
        </w:rPr>
        <w:t>5336</w:t>
      </w:r>
      <w:r w:rsidRPr="00E14FAA">
        <w:rPr>
          <w:rFonts w:ascii="Times New Roman" w:hAnsi="Times New Roman" w:cs="Times New Roman"/>
          <w:sz w:val="28"/>
          <w:szCs w:val="28"/>
        </w:rPr>
        <w:t>;</w:t>
      </w:r>
    </w:p>
    <w:p w:rsidR="007239DF" w:rsidRPr="00E14FAA" w:rsidRDefault="00C63F41" w:rsidP="00841C0D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КЗ «Криворізький протитуберкулезний диспансер №2»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 липня 2018 року №1295;</w:t>
      </w:r>
      <w:r w:rsidR="007239DF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63F41" w:rsidRPr="00E14FAA" w:rsidRDefault="007239DF" w:rsidP="00841C0D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>Дніпровська міська лікарня №12»Д</w:t>
      </w:r>
      <w:r w:rsidR="00061A33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липня  2018 року №2;</w:t>
      </w:r>
    </w:p>
    <w:p w:rsidR="00762574" w:rsidRPr="00E14FAA" w:rsidRDefault="0076257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КЗ </w:t>
      </w:r>
      <w:r w:rsidRPr="00E14F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Дніпропетровський наркологічний диспансер»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7239DF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 липня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7239DF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1531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82FC7" w:rsidRDefault="00762574" w:rsidP="00841C0D">
      <w:pPr>
        <w:numPr>
          <w:ilvl w:val="0"/>
          <w:numId w:val="10"/>
        </w:numPr>
        <w:tabs>
          <w:tab w:val="clear" w:pos="1068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«Кам'янська міська лікарня №1» ДОР»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D22887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 липня 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D22887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1035</w:t>
      </w:r>
      <w:r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/03</w:t>
      </w:r>
      <w:r w:rsidR="007827F9" w:rsidRPr="00E1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41C0D" w:rsidRDefault="00841C0D" w:rsidP="00841C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Pr="00282FC7" w:rsidRDefault="00E14FAA" w:rsidP="00841C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85124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="00685124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85124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85124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685124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685124" w:rsidRPr="00282F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685124" w:rsidRPr="00553BF5" w:rsidRDefault="00685124" w:rsidP="00685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 w:rsidR="003F1A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</w:p>
    <w:p w:rsidR="00685124" w:rsidRPr="00553BF5" w:rsidRDefault="00685124" w:rsidP="00685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685124" w:rsidRPr="00553BF5" w:rsidRDefault="00685124" w:rsidP="00685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685124" w:rsidRPr="00553BF5" w:rsidRDefault="00685124" w:rsidP="00685124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Default="003F1AD6" w:rsidP="00685124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Pr="003F1A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озподіл  тест-систем для діагностики ВІЛ-інфекції, супроводу антиретровірусної терапії та моніторингу перебігу ВІЛ-інфекції у хворих, закуплених за  кошти Державного бюджету України на 2016 рік</w:t>
      </w:r>
    </w:p>
    <w:p w:rsidR="003F1AD6" w:rsidRPr="00553BF5" w:rsidRDefault="003F1AD6" w:rsidP="00685124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685124" w:rsidRPr="00553BF5" w:rsidTr="006D2FF2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685124" w:rsidRPr="00553BF5" w:rsidTr="006D2FF2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3F1A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3F1A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липня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</w:p>
          <w:p w:rsidR="00685124" w:rsidRPr="00553BF5" w:rsidRDefault="00685124" w:rsidP="006D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F1A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</w:t>
            </w:r>
            <w:r w:rsidR="003F1A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6838</w:t>
            </w:r>
          </w:p>
        </w:tc>
      </w:tr>
      <w:tr w:rsidR="00685124" w:rsidRPr="00553BF5" w:rsidTr="006D2FF2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685124" w:rsidRPr="00BC0255" w:rsidTr="006D2FF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24" w:rsidRPr="00553BF5" w:rsidRDefault="00685124" w:rsidP="006D2FF2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Набір реагентів для підготовки зразків 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Abbott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mSample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Preparation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System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(4*24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Pre</w:t>
            </w:r>
            <w:r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р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s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), 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кат.номер 04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  <w:lang w:val="en-US" w:bidi="en-US"/>
              </w:rPr>
              <w:t>J</w:t>
            </w:r>
            <w:r w:rsidRPr="00151E71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70-24</w:t>
            </w:r>
            <w:r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,  серія 11</w:t>
            </w:r>
            <w:r w:rsidR="00BB6CD9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674011</w:t>
            </w:r>
            <w:r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, т.п. до 3</w:t>
            </w:r>
            <w:r w:rsidR="00BB6CD9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.0</w:t>
            </w:r>
            <w:r w:rsidR="00BB6CD9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BB6CD9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</w:tr>
      <w:tr w:rsidR="00685124" w:rsidRPr="00553BF5" w:rsidTr="006D2FF2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AF" w:rsidRPr="00AA6DAF" w:rsidRDefault="00AA6DAF" w:rsidP="00AA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 16 липня 2018 року </w:t>
            </w:r>
          </w:p>
          <w:p w:rsidR="00685124" w:rsidRPr="00AA6DAF" w:rsidRDefault="00AA6DAF" w:rsidP="00AA6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A6DAF">
              <w:rPr>
                <w:rFonts w:ascii="Times New Roman" w:hAnsi="Times New Roman" w:cs="Times New Roman"/>
                <w:b/>
                <w:sz w:val="24"/>
                <w:szCs w:val="24"/>
              </w:rPr>
              <w:t>№ К-683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</w:tr>
      <w:tr w:rsidR="00685124" w:rsidRPr="00553BF5" w:rsidTr="006D2FF2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685124" w:rsidRPr="00BC0255" w:rsidTr="006D2FF2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685124" w:rsidP="00685124">
            <w:pPr>
              <w:keepNext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24" w:rsidRPr="00553BF5" w:rsidRDefault="00685124" w:rsidP="006D2FF2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077267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100 -1000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l, 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подовжен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і,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стерильн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і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, незабарвлен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і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, </w:t>
            </w:r>
            <w:r w:rsidR="005E6288"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96 одиниць</w:t>
            </w:r>
            <w:r w:rsidR="005E6288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/</w:t>
            </w:r>
            <w:r w:rsidRPr="00077267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штатив, кат номер </w:t>
            </w:r>
            <w:r w:rsidRPr="00077267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2-201-96-0</w:t>
            </w:r>
            <w:r w:rsidRPr="0007726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077267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17</w:t>
            </w:r>
            <w:r w:rsidR="005E6288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4224</w:t>
            </w:r>
            <w:r w:rsidRPr="00077267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, т.п. до 01.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0</w:t>
            </w:r>
            <w:r w:rsidR="005E6288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</w:t>
            </w:r>
            <w:r w:rsidRPr="00077267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.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1D48C5" w:rsidRDefault="00685124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24" w:rsidRPr="00553BF5" w:rsidRDefault="005E6288" w:rsidP="006D2F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</w:tbl>
    <w:p w:rsidR="00685124" w:rsidRPr="00553BF5" w:rsidRDefault="00685124" w:rsidP="00685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3062" w:rsidRDefault="00913062" w:rsidP="0091306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Pr="00841C0D" w:rsidRDefault="00841C0D" w:rsidP="00841C0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41C0D" w:rsidRPr="00841C0D" w:rsidRDefault="00841C0D" w:rsidP="00841C0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41C0D" w:rsidRPr="00841C0D" w:rsidRDefault="00841C0D" w:rsidP="00841C0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841C0D" w:rsidRPr="00841C0D" w:rsidRDefault="00841C0D" w:rsidP="00841C0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841C0D" w:rsidRPr="00841C0D" w:rsidRDefault="00841C0D" w:rsidP="00841C0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Pr="00841C0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</w:p>
    <w:p w:rsidR="00841C0D" w:rsidRPr="00841C0D" w:rsidRDefault="00841C0D" w:rsidP="00841C0D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13062" w:rsidRDefault="00913062" w:rsidP="0091306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651D" w:rsidRDefault="00BB651D" w:rsidP="0091306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651D" w:rsidRDefault="00BB651D" w:rsidP="0091306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651D" w:rsidRDefault="00BB651D" w:rsidP="0091306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651D" w:rsidRDefault="00BB651D" w:rsidP="0091306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1C0D" w:rsidRDefault="00841C0D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3062" w:rsidRPr="00553BF5" w:rsidRDefault="00913062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</w:p>
    <w:p w:rsidR="00913062" w:rsidRPr="00553BF5" w:rsidRDefault="00913062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913062" w:rsidRPr="00553BF5" w:rsidRDefault="00913062" w:rsidP="0091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913062" w:rsidRPr="00553BF5" w:rsidRDefault="00913062" w:rsidP="00913062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3062" w:rsidRDefault="00913062" w:rsidP="00913062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Pr="003F1A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озподіл  тест-систем для діагностики ВІЛ-інфекції, супроводу антиретровірусної терапії та моніторингу перебігу ВІЛ-інфекції у хворих, закуплених за  кошти Державного бюджету України на 2016 рік</w:t>
      </w:r>
    </w:p>
    <w:p w:rsidR="00685124" w:rsidRDefault="00685124" w:rsidP="00685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38"/>
        <w:gridCol w:w="3474"/>
        <w:gridCol w:w="1701"/>
        <w:gridCol w:w="1701"/>
        <w:gridCol w:w="1843"/>
        <w:gridCol w:w="1559"/>
      </w:tblGrid>
      <w:tr w:rsidR="00E370A2" w:rsidRPr="00913062" w:rsidTr="00841C0D">
        <w:trPr>
          <w:trHeight w:val="541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0A2" w:rsidRPr="00553BF5" w:rsidRDefault="00695388" w:rsidP="00E370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E370A2"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идаткова накладна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0A2" w:rsidRPr="00553BF5" w:rsidRDefault="00E370A2" w:rsidP="00E370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 липня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</w:p>
          <w:p w:rsidR="00E370A2" w:rsidRPr="00553BF5" w:rsidRDefault="00E370A2" w:rsidP="00E370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53B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К-6837</w:t>
            </w:r>
          </w:p>
        </w:tc>
      </w:tr>
      <w:tr w:rsidR="00913062" w:rsidRPr="00913062" w:rsidTr="006D2FF2">
        <w:trPr>
          <w:trHeight w:val="707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062" w:rsidRPr="00913062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13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62" w:rsidRPr="00061A33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13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ЗОЗ</w:t>
            </w:r>
            <w:r w:rsidR="00061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-отримувач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62" w:rsidRPr="00913062" w:rsidRDefault="00913062" w:rsidP="00913062">
            <w:pPr>
              <w:spacing w:after="0" w:line="240" w:lineRule="auto"/>
              <w:ind w:left="40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uk-UA" w:eastAsia="uk-UA" w:bidi="uk-UA"/>
              </w:rPr>
            </w:pP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uk-UA" w:eastAsia="uk-UA" w:bidi="uk-UA"/>
              </w:rPr>
              <w:t>Система закрита для відбору крові (пробірки типу вакутайнер з К2ЕДТА з розділюючим гелем, утримувачі, голки для визначення рівня вірусного навантаження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eastAsia="uk-UA" w:bidi="uk-UA"/>
              </w:rPr>
              <w:t>)</w:t>
            </w:r>
          </w:p>
        </w:tc>
      </w:tr>
      <w:tr w:rsidR="00913062" w:rsidRPr="00913062" w:rsidTr="006D2FF2">
        <w:trPr>
          <w:trHeight w:val="940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913062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62" w:rsidRPr="00913062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62" w:rsidRPr="00913062" w:rsidRDefault="00913062" w:rsidP="0091306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uk-UA" w:eastAsia="uk-UA" w:bidi="uk-UA"/>
              </w:rPr>
              <w:t>Пробірка з гелем і К2ЕДТА, каталожний номер 12620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eastAsia="uk-UA" w:bidi="uk-UA"/>
              </w:rPr>
              <w:t>, сер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ія 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en-US" w:bidi="en-US"/>
              </w:rPr>
              <w:t>J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bidi="en-US"/>
              </w:rPr>
              <w:t>1068, термін придатності 31.10.2019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913062" w:rsidRDefault="00913062" w:rsidP="0091306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Пробірка з гелем і К2ЕДТА, каталожний номер 12620, 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eastAsia="uk-UA" w:bidi="uk-UA"/>
              </w:rPr>
              <w:t>сер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ія 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val="en-US" w:bidi="en-US"/>
              </w:rPr>
              <w:t>J</w:t>
            </w:r>
            <w:r w:rsidRPr="00913062">
              <w:rPr>
                <w:rFonts w:ascii="Times New Roman" w:eastAsia="Arial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  <w:lang w:bidi="en-US"/>
              </w:rPr>
              <w:t>1138, термін придатності 31.10.2019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62" w:rsidRPr="00913062" w:rsidRDefault="00913062" w:rsidP="0091306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Стерильна одноразова голка для багатьох зразків, каталожний номер 1526504, серія </w:t>
            </w: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eastAsia="uk-UA" w:bidi="en-US"/>
              </w:rPr>
              <w:t>18D24</w:t>
            </w: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, термін придатності 30.04.2021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3062" w:rsidRPr="00913062" w:rsidRDefault="00913062" w:rsidP="0091306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 xml:space="preserve">Тримач </w:t>
            </w: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eastAsia="uk-UA" w:bidi="en-US"/>
              </w:rPr>
              <w:t>ESA</w:t>
            </w: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uk-UA" w:bidi="uk-UA"/>
              </w:rPr>
              <w:t xml:space="preserve"> </w:t>
            </w:r>
            <w:r w:rsidRPr="00913062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1 одноразовий, каталожний номер 169018, серія 809064, термін придатності 31.01.2023</w:t>
            </w:r>
          </w:p>
        </w:tc>
      </w:tr>
      <w:tr w:rsidR="00913062" w:rsidRPr="00913062" w:rsidTr="006D2FF2">
        <w:trPr>
          <w:trHeight w:val="2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913062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62" w:rsidRPr="00913062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913062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364A7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913062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364A7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913062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364A7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062" w:rsidRPr="00F364A7" w:rsidRDefault="00913062" w:rsidP="0091306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</w:pPr>
            <w:r w:rsidRPr="00F364A7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</w:tr>
      <w:tr w:rsidR="00691702" w:rsidRPr="003F7E57" w:rsidTr="006D2FF2">
        <w:trPr>
          <w:trHeight w:val="35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02" w:rsidRPr="003F7E57" w:rsidRDefault="00691702" w:rsidP="0069170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02" w:rsidRPr="003F7E57" w:rsidRDefault="00691702" w:rsidP="0069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F7E5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702" w:rsidRPr="00691702" w:rsidRDefault="00691702" w:rsidP="0069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917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702" w:rsidRPr="00691702" w:rsidRDefault="00691702" w:rsidP="0069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1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702" w:rsidRPr="00691702" w:rsidRDefault="00691702" w:rsidP="0069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917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702" w:rsidRPr="00691702" w:rsidRDefault="00691702" w:rsidP="0069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9170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</w:t>
            </w:r>
          </w:p>
        </w:tc>
      </w:tr>
      <w:tr w:rsidR="00913062" w:rsidRPr="00126248" w:rsidTr="006D2FF2">
        <w:trPr>
          <w:trHeight w:val="35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913062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9" w:name="_Hlk520730676"/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„Вільногірська центральна міська лікарня” ДОР”</w:t>
            </w:r>
            <w:bookmarkEnd w:id="9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913062" w:rsidRPr="00126248" w:rsidTr="006D2FF2">
        <w:trPr>
          <w:trHeight w:val="556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клінічна лікарня №21 ім.проф.Є.Г.Попкової”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</w:t>
            </w:r>
            <w:r w:rsidR="00A83183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НП</w:t>
            </w: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Кам’янської міської ради „Центр первинної медико-санітарної допомоги №3”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10" w:name="_Hlk520794328"/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ДЗ „СМСЧ №9 МОЗ України” м.Жовті Води</w:t>
            </w:r>
            <w:bookmarkEnd w:id="1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„Марганецька центральна міська лікарня” ДОР"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„Нікопольська міська лікарня №4”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„Новомосковська центральна міська лікарня</w:t>
            </w:r>
            <w:r w:rsidR="00A42EDB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„Центральна міська лікарня м.</w:t>
            </w:r>
            <w:r w:rsidR="00FF362C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Покров”</w:t>
            </w:r>
            <w:r w:rsidR="001F1669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„Павлоградська міська лікарня №1”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„Першотравенська центральна міська лікарня”</w:t>
            </w:r>
            <w:r w:rsidR="009110C2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„Тернівська центральна міська лікарня”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913062" w:rsidRPr="00126248" w:rsidTr="006F6B95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„Апостолівська центральна районна лікарня”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913062" w:rsidRPr="00126248" w:rsidTr="006F6B95">
        <w:trPr>
          <w:trHeight w:val="31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„Васильківська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F6B95">
        <w:trPr>
          <w:trHeight w:val="31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„Верхньодніпровська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913062" w:rsidRPr="00126248" w:rsidTr="006D2FF2">
        <w:trPr>
          <w:trHeight w:val="2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центральна районна лікарня”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913062" w:rsidRPr="00126248" w:rsidTr="006D2FF2">
        <w:trPr>
          <w:trHeight w:val="23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13062" w:rsidRPr="00126248" w:rsidTr="006D2FF2">
        <w:trPr>
          <w:trHeight w:val="31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„Криничанська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  <w:tr w:rsidR="00841C0D" w:rsidRPr="00126248" w:rsidTr="00841C0D">
        <w:trPr>
          <w:trHeight w:val="312"/>
        </w:trPr>
        <w:tc>
          <w:tcPr>
            <w:tcW w:w="10916" w:type="dxa"/>
            <w:gridSpan w:val="6"/>
            <w:tcBorders>
              <w:bottom w:val="single" w:sz="4" w:space="0" w:color="auto"/>
            </w:tcBorders>
          </w:tcPr>
          <w:p w:rsidR="00841C0D" w:rsidRDefault="00841C0D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</w:p>
          <w:p w:rsidR="00841C0D" w:rsidRDefault="00841C0D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   Продовження додатку 2</w:t>
            </w:r>
          </w:p>
          <w:p w:rsidR="00841C0D" w:rsidRDefault="00841C0D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до наказу ДОЗ ДОДА</w:t>
            </w:r>
          </w:p>
          <w:p w:rsidR="00841C0D" w:rsidRDefault="00841C0D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від______№________</w:t>
            </w:r>
          </w:p>
          <w:p w:rsidR="00841C0D" w:rsidRPr="00126248" w:rsidRDefault="00841C0D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„Магдалинівська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„Межівська центральна районна лікарня” ДОР”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„Нікопольська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„Новомосковська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„Павлоградська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„Петриківська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„Петропавлівська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BE0E55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BE0E55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BE0E55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„Покровська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„П’ятихатська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„Синельниківська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„Солонянська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„Софіївська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„Томаківська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„Царичанська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„Широківська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„Юр’ївська центральна районна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913062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13062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62" w:rsidRPr="00126248" w:rsidRDefault="00913062" w:rsidP="0091306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62" w:rsidRPr="00126248" w:rsidRDefault="00913062" w:rsidP="0091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„ДОКЛПО „Фтизіатрія”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061A33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BC234E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061A33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3062" w:rsidRPr="00126248" w:rsidRDefault="00061A33" w:rsidP="0091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BC234E"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шоста міська клінічна лікарня”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міська клінічна лікарня №8”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багатопрофільна клінічна лікарня №4”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клінічна лікарня №16”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поліклініка №6”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міська лікарня №17”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„Кам'янський протитуберкульозний диспансер”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ОКЗ „Криворізький шкірно-венерологічний диспансер”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міська лікарня №1”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„Криворізький психоневрологічний диспансер”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„Криворізький протитуберкульозний диспансер №2”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841C0D" w:rsidRPr="00126248" w:rsidTr="00841C0D">
        <w:trPr>
          <w:trHeight w:val="312"/>
        </w:trPr>
        <w:tc>
          <w:tcPr>
            <w:tcW w:w="10916" w:type="dxa"/>
            <w:gridSpan w:val="6"/>
            <w:tcBorders>
              <w:bottom w:val="single" w:sz="4" w:space="0" w:color="auto"/>
            </w:tcBorders>
          </w:tcPr>
          <w:p w:rsidR="00841C0D" w:rsidRPr="00841C0D" w:rsidRDefault="00841C0D" w:rsidP="00841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</w:t>
            </w:r>
          </w:p>
          <w:p w:rsidR="00841C0D" w:rsidRPr="00841C0D" w:rsidRDefault="00841C0D" w:rsidP="00841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1C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   Продовження додатку 2</w:t>
            </w:r>
          </w:p>
          <w:p w:rsidR="00841C0D" w:rsidRPr="00841C0D" w:rsidRDefault="00841C0D" w:rsidP="00841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1C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до наказу ДОЗ ДОДА</w:t>
            </w:r>
          </w:p>
          <w:p w:rsidR="00841C0D" w:rsidRPr="00841C0D" w:rsidRDefault="00841C0D" w:rsidP="00841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1C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від______№________</w:t>
            </w:r>
          </w:p>
          <w:p w:rsidR="00841C0D" w:rsidRPr="00126248" w:rsidRDefault="00841C0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</w:t>
            </w:r>
            <w:r w:rsidR="00CA6EB4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вська міська лікарня №12</w:t>
            </w: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” Д</w:t>
            </w:r>
            <w:r w:rsidR="0030390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</w:t>
            </w: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„Дніпропетровський наркологічний диспансер” ДОР”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"Кам'янська міська лікарня №1" ДОР"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DD08CD" w:rsidRPr="00126248" w:rsidTr="006D2FF2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CD" w:rsidRPr="00126248" w:rsidRDefault="00DD08CD" w:rsidP="00DD08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CD" w:rsidRPr="00126248" w:rsidRDefault="00DD08CD" w:rsidP="00DD0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8CD" w:rsidRPr="00126248" w:rsidRDefault="00DD08CD" w:rsidP="00DD0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2000</w:t>
            </w:r>
          </w:p>
        </w:tc>
      </w:tr>
    </w:tbl>
    <w:p w:rsidR="00685124" w:rsidRPr="00126248" w:rsidRDefault="00685124" w:rsidP="00913062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5124" w:rsidRPr="00126248" w:rsidRDefault="00685124" w:rsidP="00685124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Pr="00F82489" w:rsidRDefault="00F82489" w:rsidP="00F824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82489" w:rsidRPr="00F82489" w:rsidRDefault="00F82489" w:rsidP="00F8248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F82489" w:rsidRPr="00F82489" w:rsidRDefault="00F82489" w:rsidP="00F8248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F82489" w:rsidRPr="00F82489" w:rsidRDefault="00F82489" w:rsidP="00F8248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Pr="00F82489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70A2" w:rsidRPr="00126248" w:rsidRDefault="00E370A2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6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 3</w:t>
      </w:r>
    </w:p>
    <w:p w:rsidR="00E370A2" w:rsidRPr="00126248" w:rsidRDefault="00E370A2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6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E370A2" w:rsidRPr="00126248" w:rsidRDefault="00E370A2" w:rsidP="00E37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6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E370A2" w:rsidRPr="00126248" w:rsidRDefault="00E370A2" w:rsidP="00E370A2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70A2" w:rsidRPr="00126248" w:rsidRDefault="00E370A2" w:rsidP="00E370A2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2624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 тест-систем для діагностики ВІЛ-інфекції, супроводу антиретровірусної терапії та моніторингу перебігу ВІЛ-інфекції у хворих, закуплених за  кошти Державного бюджету України на 2016 рік</w:t>
      </w:r>
    </w:p>
    <w:p w:rsidR="00E370A2" w:rsidRPr="00126248" w:rsidRDefault="00E370A2" w:rsidP="00E370A2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38"/>
        <w:gridCol w:w="3190"/>
        <w:gridCol w:w="1843"/>
        <w:gridCol w:w="1843"/>
        <w:gridCol w:w="1843"/>
        <w:gridCol w:w="1559"/>
      </w:tblGrid>
      <w:tr w:rsidR="00E81BF5" w:rsidRPr="00126248" w:rsidTr="006D2FF2">
        <w:trPr>
          <w:trHeight w:val="53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F5" w:rsidRPr="00126248" w:rsidRDefault="00E81BF5" w:rsidP="00E81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248">
              <w:rPr>
                <w:rFonts w:ascii="Times New Roman" w:hAnsi="Times New Roman" w:cs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BF5" w:rsidRPr="00126248" w:rsidRDefault="00E81BF5" w:rsidP="00E81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 </w:t>
            </w:r>
            <w:r w:rsidRPr="001262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 липня</w:t>
            </w:r>
            <w:r w:rsidRPr="00126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Pr="001262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126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року </w:t>
            </w:r>
          </w:p>
          <w:p w:rsidR="00E81BF5" w:rsidRPr="00126248" w:rsidRDefault="00E81BF5" w:rsidP="00E81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262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12624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К-6837</w:t>
            </w:r>
          </w:p>
        </w:tc>
      </w:tr>
      <w:tr w:rsidR="00E370A2" w:rsidRPr="002D6914" w:rsidTr="00F82489">
        <w:trPr>
          <w:trHeight w:val="421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0A2" w:rsidRPr="00303902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ЗОЗ</w:t>
            </w:r>
            <w:r w:rsidR="003039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-отримувач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0A2" w:rsidRPr="00126248" w:rsidRDefault="00E370A2" w:rsidP="00E370A2">
            <w:pPr>
              <w:spacing w:after="0" w:line="240" w:lineRule="auto"/>
              <w:ind w:left="40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lang w:val="uk-UA" w:eastAsia="uk-UA" w:bidi="uk-UA"/>
              </w:rPr>
              <w:t>Система закрита для відбору крові (пробірки типу вакутайнер з КЗЕДТА, утримувачі, голки для імунологічних та вірусологічних досліджень)</w:t>
            </w:r>
          </w:p>
        </w:tc>
      </w:tr>
      <w:tr w:rsidR="00E370A2" w:rsidRPr="00126248" w:rsidTr="006D2FF2">
        <w:trPr>
          <w:trHeight w:val="940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0A2" w:rsidRPr="00126248" w:rsidRDefault="00E370A2" w:rsidP="00E370A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Пробірка з КЗЕДТА 5,4 мг, каталожний номер 13010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eastAsia="uk-UA" w:bidi="uk-UA"/>
              </w:rPr>
              <w:t>, сер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ія 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en-US" w:bidi="en-US"/>
              </w:rPr>
              <w:t>J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bidi="en-US"/>
              </w:rPr>
              <w:t>1078, термін придатності 31.10.2019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shd w:val="clear" w:color="auto" w:fill="FFFFFF"/>
                <w:lang w:val="uk-UA" w:eastAsia="uk-UA" w:bidi="uk-UA"/>
              </w:rPr>
              <w:t>Стерильна одноразова голка для багатьох зразків, каталожний номер 1526504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, 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eastAsia="uk-UA" w:bidi="uk-UA"/>
              </w:rPr>
              <w:t>сер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 xml:space="preserve">ія 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bidi="en-US"/>
              </w:rPr>
              <w:t>18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en-US" w:bidi="en-US"/>
              </w:rPr>
              <w:t>D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bidi="en-US"/>
              </w:rPr>
              <w:t xml:space="preserve">23, термін придатності </w:t>
            </w: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bidi="uk-UA"/>
              </w:rPr>
              <w:t>30.04.2021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0A2" w:rsidRPr="00126248" w:rsidRDefault="00E370A2" w:rsidP="00E370A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Тримач </w:t>
            </w: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uk-UA" w:eastAsia="uk-UA" w:bidi="en-US"/>
              </w:rPr>
              <w:t>ESA</w:t>
            </w: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1 одноразовий, каталожний номер 169018, серія 816049, термін придатності 31.03.2023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0A2" w:rsidRPr="00126248" w:rsidRDefault="00E370A2" w:rsidP="00E370A2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Тримач </w:t>
            </w: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uk-UA" w:eastAsia="uk-UA" w:bidi="en-US"/>
              </w:rPr>
              <w:t>ESA</w:t>
            </w: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26248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1 одноразовий, каталожний номер 169018, серія 810003, термін придатності 28.02.2023</w:t>
            </w:r>
          </w:p>
        </w:tc>
      </w:tr>
      <w:tr w:rsidR="00E370A2" w:rsidRPr="00126248" w:rsidTr="006D2FF2">
        <w:trPr>
          <w:trHeight w:val="2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</w:pPr>
            <w:r w:rsidRPr="00126248"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</w:tr>
      <w:tr w:rsidR="004C6945" w:rsidRPr="00126248" w:rsidTr="00CD30ED">
        <w:trPr>
          <w:trHeight w:val="35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45" w:rsidRPr="00126248" w:rsidRDefault="004C6945" w:rsidP="004C694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945" w:rsidRPr="00126248" w:rsidRDefault="004C6945" w:rsidP="004C6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945" w:rsidRPr="00126248" w:rsidRDefault="004C6945" w:rsidP="004C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945" w:rsidRPr="00126248" w:rsidRDefault="004C6945" w:rsidP="004C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945" w:rsidRPr="00126248" w:rsidRDefault="004C6945" w:rsidP="004C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945" w:rsidRPr="00126248" w:rsidRDefault="004C6945" w:rsidP="004C6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</w:t>
            </w:r>
          </w:p>
        </w:tc>
      </w:tr>
      <w:tr w:rsidR="00E370A2" w:rsidRPr="00126248" w:rsidTr="00FA6E74">
        <w:trPr>
          <w:trHeight w:val="35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„Вільногірська центральна міська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E370A2" w:rsidRPr="00126248" w:rsidTr="00FA6E74">
        <w:trPr>
          <w:trHeight w:val="556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клінічна лікарня №21 ім.проф.Є.Г.Попкової”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ДЗ „СМСЧ №9 МОЗ України” м.Жовті Води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„Марганецька центральна міська лікарня” ДОР"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„Нікопольська міська лікарня №4”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„Новомосковська центральна міська лікарня”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„Центральна міська лікарня м.</w:t>
            </w:r>
            <w:r w:rsidR="00FF362C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Покров”</w:t>
            </w:r>
            <w:r w:rsidR="00FF362C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„Павлоградська міська лікарня №1”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„Першотравенська центральна міська лікарня”</w:t>
            </w:r>
            <w:r w:rsidR="009110C2"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„Тернівська центральна міська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„Апостолівська центральна районна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„Васильківська центральна районна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2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центральна районна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E370A2" w:rsidRPr="00126248" w:rsidTr="00FA6E74">
        <w:trPr>
          <w:trHeight w:val="23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370A2" w:rsidRPr="00126248" w:rsidTr="00FA6E74">
        <w:trPr>
          <w:trHeight w:val="31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„Криничанська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„Магдалинівська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„Межівська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„Нікопольська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„Новомосковська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</w:tr>
      <w:tr w:rsidR="00F82489" w:rsidRPr="00126248" w:rsidTr="00F82489">
        <w:trPr>
          <w:trHeight w:val="312"/>
        </w:trPr>
        <w:tc>
          <w:tcPr>
            <w:tcW w:w="10916" w:type="dxa"/>
            <w:gridSpan w:val="6"/>
            <w:tcBorders>
              <w:bottom w:val="single" w:sz="4" w:space="0" w:color="auto"/>
            </w:tcBorders>
          </w:tcPr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</w:p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Продовження додатку 3</w:t>
            </w:r>
          </w:p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до наказу ДОЗ ДОДА</w:t>
            </w:r>
          </w:p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від______№________</w:t>
            </w:r>
          </w:p>
          <w:p w:rsidR="00F82489" w:rsidRPr="00126248" w:rsidRDefault="00F82489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„Павлоградська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„Петриківська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„Петропавлівська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BE0E55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BE0E55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BE0E55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„Покровська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„П’ятихатська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„Синельниківська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„Солонянська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„Софіївська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„Томаківська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„Царичанська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„Широківська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„Юр’ївська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E370A2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0A2" w:rsidRPr="00126248" w:rsidRDefault="00E370A2" w:rsidP="00E370A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A2" w:rsidRPr="00126248" w:rsidRDefault="00E370A2" w:rsidP="00E37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„ДОКЛПО „Фтизіатрія”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303902" w:rsidP="00FA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30390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E370A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0A2" w:rsidRPr="00126248" w:rsidRDefault="00303902" w:rsidP="00E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шоста міська клінічна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міська клінічна лікарня №8”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багатопрофільна клінічна лікарня №4”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клінічна лікарня №16”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„Дніпровська міська поліклініка №2”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поліклініка №6”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міська лікарня №17”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„Кам'янський протитуберкульозний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ОКЗ „Криворізький шкірно-венерологічний диспансер”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„Дніпропетровська міська клінічна лікарня №9”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„Криворізька міська лікарня №1”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„Криворізький психоневрологічний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„Криворізький протитуберкульозний диспансер №2”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Default="00B63C2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„Дніпровська міська лікарня №12” ДОР”</w:t>
            </w:r>
          </w:p>
          <w:p w:rsidR="00F82489" w:rsidRDefault="00F82489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F82489" w:rsidRPr="00126248" w:rsidRDefault="00F82489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82489" w:rsidRPr="00126248" w:rsidTr="00F82489">
        <w:trPr>
          <w:trHeight w:val="312"/>
        </w:trPr>
        <w:tc>
          <w:tcPr>
            <w:tcW w:w="10916" w:type="dxa"/>
            <w:gridSpan w:val="6"/>
            <w:tcBorders>
              <w:bottom w:val="single" w:sz="4" w:space="0" w:color="auto"/>
            </w:tcBorders>
          </w:tcPr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</w:t>
            </w:r>
          </w:p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Продовження додатку 3</w:t>
            </w:r>
          </w:p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до наказу ДОЗ ДОДА</w:t>
            </w:r>
          </w:p>
          <w:p w:rsidR="00F82489" w:rsidRPr="00F82489" w:rsidRDefault="00F82489" w:rsidP="00F82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24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від______№________</w:t>
            </w:r>
          </w:p>
          <w:p w:rsidR="00F82489" w:rsidRPr="00126248" w:rsidRDefault="00F82489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„Дніпропетровський наркологічний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  <w:tr w:rsidR="00C24376" w:rsidRPr="00126248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"Кам'янська міська лікарня №1" ДОР"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</w:tr>
      <w:tr w:rsidR="00C24376" w:rsidRPr="009E0D43" w:rsidTr="00FA6E74">
        <w:trPr>
          <w:trHeight w:val="31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76" w:rsidRPr="00126248" w:rsidRDefault="00C24376" w:rsidP="00C243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376" w:rsidRPr="00126248" w:rsidRDefault="00C24376" w:rsidP="00C24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126248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4376" w:rsidRPr="009E0D43" w:rsidRDefault="00C24376" w:rsidP="00C2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1400</w:t>
            </w:r>
          </w:p>
        </w:tc>
      </w:tr>
    </w:tbl>
    <w:p w:rsidR="006F6B95" w:rsidRDefault="006F6B95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Pr="00F82489" w:rsidRDefault="00F82489" w:rsidP="00F824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82489" w:rsidRPr="00F82489" w:rsidRDefault="00F82489" w:rsidP="00F8248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F82489" w:rsidRPr="00F82489" w:rsidRDefault="00F82489" w:rsidP="00F8248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F82489" w:rsidRPr="00F82489" w:rsidRDefault="00F82489" w:rsidP="00F82489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Pr="00F82489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</w:p>
    <w:p w:rsidR="00F82489" w:rsidRPr="00F82489" w:rsidRDefault="00F82489" w:rsidP="00F8248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82489" w:rsidRDefault="00F8248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489" w:rsidRDefault="00F8248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F82489" w:rsidSect="00F82489">
      <w:headerReference w:type="default" r:id="rId9"/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34F" w:rsidRDefault="0071334F">
      <w:pPr>
        <w:spacing w:after="0" w:line="240" w:lineRule="auto"/>
      </w:pPr>
      <w:r>
        <w:separator/>
      </w:r>
    </w:p>
  </w:endnote>
  <w:endnote w:type="continuationSeparator" w:id="0">
    <w:p w:rsidR="0071334F" w:rsidRDefault="00713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34F" w:rsidRDefault="0071334F">
      <w:pPr>
        <w:spacing w:after="0" w:line="240" w:lineRule="auto"/>
      </w:pPr>
      <w:r>
        <w:separator/>
      </w:r>
    </w:p>
  </w:footnote>
  <w:footnote w:type="continuationSeparator" w:id="0">
    <w:p w:rsidR="0071334F" w:rsidRDefault="00713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ED" w:rsidRDefault="00CD30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06" w:hanging="360"/>
      </w:pPr>
    </w:lvl>
    <w:lvl w:ilvl="2" w:tplc="0419001B" w:tentative="1">
      <w:start w:val="1"/>
      <w:numFmt w:val="lowerRoman"/>
      <w:lvlText w:val="%3."/>
      <w:lvlJc w:val="right"/>
      <w:pPr>
        <w:ind w:left="-86" w:hanging="180"/>
      </w:pPr>
    </w:lvl>
    <w:lvl w:ilvl="3" w:tplc="0419000F" w:tentative="1">
      <w:start w:val="1"/>
      <w:numFmt w:val="decimal"/>
      <w:lvlText w:val="%4."/>
      <w:lvlJc w:val="left"/>
      <w:pPr>
        <w:ind w:left="634" w:hanging="360"/>
      </w:pPr>
    </w:lvl>
    <w:lvl w:ilvl="4" w:tplc="04190019" w:tentative="1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0A4A5EE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D04913"/>
    <w:multiLevelType w:val="hybridMultilevel"/>
    <w:tmpl w:val="1EE6C8BE"/>
    <w:lvl w:ilvl="0" w:tplc="087E2330">
      <w:start w:val="3"/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B54166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7C2CBC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0546BE3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4B02842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237CA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9C3F6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ECC1CDB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FF457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14"/>
  </w:num>
  <w:num w:numId="6">
    <w:abstractNumId w:val="2"/>
  </w:num>
  <w:num w:numId="7">
    <w:abstractNumId w:val="10"/>
  </w:num>
  <w:num w:numId="8">
    <w:abstractNumId w:val="3"/>
  </w:num>
  <w:num w:numId="9">
    <w:abstractNumId w:val="13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24"/>
    <w:rsid w:val="0001588A"/>
    <w:rsid w:val="00033473"/>
    <w:rsid w:val="000372F6"/>
    <w:rsid w:val="000375EE"/>
    <w:rsid w:val="0004482B"/>
    <w:rsid w:val="00047CFD"/>
    <w:rsid w:val="00061A33"/>
    <w:rsid w:val="00061FA4"/>
    <w:rsid w:val="0007296D"/>
    <w:rsid w:val="00091DCA"/>
    <w:rsid w:val="00091DFA"/>
    <w:rsid w:val="000A2D3F"/>
    <w:rsid w:val="000C1499"/>
    <w:rsid w:val="000D2C27"/>
    <w:rsid w:val="000E045C"/>
    <w:rsid w:val="000F0698"/>
    <w:rsid w:val="000F1AF5"/>
    <w:rsid w:val="00105E22"/>
    <w:rsid w:val="00107130"/>
    <w:rsid w:val="00126248"/>
    <w:rsid w:val="001262F8"/>
    <w:rsid w:val="00176728"/>
    <w:rsid w:val="00181B51"/>
    <w:rsid w:val="001A397F"/>
    <w:rsid w:val="001B1AFA"/>
    <w:rsid w:val="001C6DFE"/>
    <w:rsid w:val="001D6C03"/>
    <w:rsid w:val="001E4A97"/>
    <w:rsid w:val="001F1669"/>
    <w:rsid w:val="00237B16"/>
    <w:rsid w:val="00257B62"/>
    <w:rsid w:val="00276353"/>
    <w:rsid w:val="00282FC7"/>
    <w:rsid w:val="002A3CD8"/>
    <w:rsid w:val="002A5D3B"/>
    <w:rsid w:val="002B1FA4"/>
    <w:rsid w:val="002B463D"/>
    <w:rsid w:val="002C1981"/>
    <w:rsid w:val="002C3318"/>
    <w:rsid w:val="002D44E1"/>
    <w:rsid w:val="002D6914"/>
    <w:rsid w:val="002E75E3"/>
    <w:rsid w:val="00303902"/>
    <w:rsid w:val="003050AC"/>
    <w:rsid w:val="00323803"/>
    <w:rsid w:val="00353D5E"/>
    <w:rsid w:val="00380A44"/>
    <w:rsid w:val="00384264"/>
    <w:rsid w:val="00384A9B"/>
    <w:rsid w:val="003901D7"/>
    <w:rsid w:val="003D5F30"/>
    <w:rsid w:val="003F1199"/>
    <w:rsid w:val="003F1AD6"/>
    <w:rsid w:val="003F7E57"/>
    <w:rsid w:val="00413B56"/>
    <w:rsid w:val="0041531A"/>
    <w:rsid w:val="00432D7E"/>
    <w:rsid w:val="0043460D"/>
    <w:rsid w:val="004419CD"/>
    <w:rsid w:val="00480D91"/>
    <w:rsid w:val="004B6449"/>
    <w:rsid w:val="004B76B8"/>
    <w:rsid w:val="004C00FA"/>
    <w:rsid w:val="004C6945"/>
    <w:rsid w:val="0051643B"/>
    <w:rsid w:val="00520C25"/>
    <w:rsid w:val="00550CBC"/>
    <w:rsid w:val="00585BAD"/>
    <w:rsid w:val="005905D9"/>
    <w:rsid w:val="00591BA9"/>
    <w:rsid w:val="005A4947"/>
    <w:rsid w:val="005A65B8"/>
    <w:rsid w:val="005E6288"/>
    <w:rsid w:val="0060128A"/>
    <w:rsid w:val="00607330"/>
    <w:rsid w:val="00611031"/>
    <w:rsid w:val="00617DDF"/>
    <w:rsid w:val="00662A72"/>
    <w:rsid w:val="00664BEF"/>
    <w:rsid w:val="00685124"/>
    <w:rsid w:val="00691702"/>
    <w:rsid w:val="00693BA6"/>
    <w:rsid w:val="00695388"/>
    <w:rsid w:val="006A0270"/>
    <w:rsid w:val="006A64F0"/>
    <w:rsid w:val="006D2FF2"/>
    <w:rsid w:val="006F1222"/>
    <w:rsid w:val="006F6B95"/>
    <w:rsid w:val="00705DA1"/>
    <w:rsid w:val="0071334F"/>
    <w:rsid w:val="007239DF"/>
    <w:rsid w:val="00734EA4"/>
    <w:rsid w:val="0073511C"/>
    <w:rsid w:val="00756B69"/>
    <w:rsid w:val="00762574"/>
    <w:rsid w:val="00774F33"/>
    <w:rsid w:val="007827F9"/>
    <w:rsid w:val="007A7BC8"/>
    <w:rsid w:val="007F4ACC"/>
    <w:rsid w:val="00841C0D"/>
    <w:rsid w:val="00853ECD"/>
    <w:rsid w:val="00855783"/>
    <w:rsid w:val="00890B3A"/>
    <w:rsid w:val="008D1035"/>
    <w:rsid w:val="008D1F4E"/>
    <w:rsid w:val="009110C2"/>
    <w:rsid w:val="00913062"/>
    <w:rsid w:val="00987F68"/>
    <w:rsid w:val="009A5F7A"/>
    <w:rsid w:val="009E0D43"/>
    <w:rsid w:val="00A01756"/>
    <w:rsid w:val="00A2558A"/>
    <w:rsid w:val="00A31D7D"/>
    <w:rsid w:val="00A3201A"/>
    <w:rsid w:val="00A42EDB"/>
    <w:rsid w:val="00A55F06"/>
    <w:rsid w:val="00A66763"/>
    <w:rsid w:val="00A7331E"/>
    <w:rsid w:val="00A74363"/>
    <w:rsid w:val="00A83183"/>
    <w:rsid w:val="00AA69E6"/>
    <w:rsid w:val="00AA6DAF"/>
    <w:rsid w:val="00AB5A9D"/>
    <w:rsid w:val="00AB6155"/>
    <w:rsid w:val="00AC0D46"/>
    <w:rsid w:val="00AD0740"/>
    <w:rsid w:val="00B33687"/>
    <w:rsid w:val="00B40147"/>
    <w:rsid w:val="00B630F5"/>
    <w:rsid w:val="00B63C26"/>
    <w:rsid w:val="00B91C11"/>
    <w:rsid w:val="00B941EA"/>
    <w:rsid w:val="00BB5414"/>
    <w:rsid w:val="00BB651D"/>
    <w:rsid w:val="00BB6CD9"/>
    <w:rsid w:val="00BC234E"/>
    <w:rsid w:val="00BD1EE6"/>
    <w:rsid w:val="00BE0E55"/>
    <w:rsid w:val="00BE6591"/>
    <w:rsid w:val="00C12209"/>
    <w:rsid w:val="00C12B97"/>
    <w:rsid w:val="00C24376"/>
    <w:rsid w:val="00C51EAC"/>
    <w:rsid w:val="00C63320"/>
    <w:rsid w:val="00C63F41"/>
    <w:rsid w:val="00CA6EB4"/>
    <w:rsid w:val="00CB45F1"/>
    <w:rsid w:val="00CD30ED"/>
    <w:rsid w:val="00CF6979"/>
    <w:rsid w:val="00D11EB5"/>
    <w:rsid w:val="00D12F4B"/>
    <w:rsid w:val="00D17314"/>
    <w:rsid w:val="00D22887"/>
    <w:rsid w:val="00D456C4"/>
    <w:rsid w:val="00D50956"/>
    <w:rsid w:val="00D657F9"/>
    <w:rsid w:val="00D960CD"/>
    <w:rsid w:val="00DA2D58"/>
    <w:rsid w:val="00DA33E5"/>
    <w:rsid w:val="00DD08CD"/>
    <w:rsid w:val="00DD3D43"/>
    <w:rsid w:val="00E006CC"/>
    <w:rsid w:val="00E10A04"/>
    <w:rsid w:val="00E14FAA"/>
    <w:rsid w:val="00E23F17"/>
    <w:rsid w:val="00E370A2"/>
    <w:rsid w:val="00E4321A"/>
    <w:rsid w:val="00E72AAF"/>
    <w:rsid w:val="00E81BF5"/>
    <w:rsid w:val="00ED2A71"/>
    <w:rsid w:val="00F13E32"/>
    <w:rsid w:val="00F364A7"/>
    <w:rsid w:val="00F401C6"/>
    <w:rsid w:val="00F57E2B"/>
    <w:rsid w:val="00F81E31"/>
    <w:rsid w:val="00F82489"/>
    <w:rsid w:val="00FA1F8D"/>
    <w:rsid w:val="00FA6E74"/>
    <w:rsid w:val="00FB0417"/>
    <w:rsid w:val="00FB3496"/>
    <w:rsid w:val="00FE3202"/>
    <w:rsid w:val="00FF35BD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5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5124"/>
  </w:style>
  <w:style w:type="table" w:styleId="a5">
    <w:name w:val="Table Grid"/>
    <w:basedOn w:val="a1"/>
    <w:rsid w:val="0068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685124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685124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2D44E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91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170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5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5124"/>
  </w:style>
  <w:style w:type="table" w:styleId="a5">
    <w:name w:val="Table Grid"/>
    <w:basedOn w:val="a1"/>
    <w:rsid w:val="0068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pt0pt">
    <w:name w:val="Основной текст + 6 pt;Интервал 0 pt"/>
    <w:basedOn w:val="a0"/>
    <w:rsid w:val="00685124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685124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6">
    <w:name w:val="List Paragraph"/>
    <w:basedOn w:val="a"/>
    <w:uiPriority w:val="34"/>
    <w:qFormat/>
    <w:rsid w:val="002D44E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91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17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14308</Words>
  <Characters>8157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2018-08-16T07:26:00Z</cp:lastPrinted>
  <dcterms:created xsi:type="dcterms:W3CDTF">2018-07-30T11:11:00Z</dcterms:created>
  <dcterms:modified xsi:type="dcterms:W3CDTF">2018-08-17T13:51:00Z</dcterms:modified>
</cp:coreProperties>
</file>